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3" w:rsidRDefault="00950603" w:rsidP="00950603">
      <w:pPr>
        <w:jc w:val="center"/>
        <w:rPr>
          <w:b/>
        </w:rPr>
      </w:pPr>
      <w:r>
        <w:rPr>
          <w:b/>
          <w:lang w:val="en-US"/>
        </w:rPr>
        <w:drawing>
          <wp:inline distT="0" distB="0" distL="0" distR="0">
            <wp:extent cx="3162470" cy="25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c lamparna onlin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470" cy="2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20" w:rsidRPr="00950603" w:rsidRDefault="00FD1D20" w:rsidP="00950603">
      <w:pPr>
        <w:jc w:val="center"/>
        <w:rPr>
          <w:b/>
        </w:rPr>
      </w:pPr>
      <w:r w:rsidRPr="00FD1D20">
        <w:rPr>
          <w:b/>
        </w:rPr>
        <w:t>POZIV ZA O</w:t>
      </w:r>
      <w:r w:rsidR="00950603">
        <w:rPr>
          <w:b/>
        </w:rPr>
        <w:t>NLINE IZLAGANJE MLADIM AUTORIMA</w:t>
      </w:r>
    </w:p>
    <w:p w:rsidR="00EA5C27" w:rsidRDefault="00FD1D20" w:rsidP="00FD1D20">
      <w:r>
        <w:t xml:space="preserve">L.A.E. XXI poziva mlade autore bez profesionalnog iskustva, koji se bave vizualnim izričajem </w:t>
      </w:r>
      <w:r w:rsidR="002015D6">
        <w:t>(slikarstvo, kipar</w:t>
      </w:r>
      <w:r w:rsidR="00EA5C27">
        <w:t>s</w:t>
      </w:r>
      <w:r w:rsidR="002015D6">
        <w:t>t</w:t>
      </w:r>
      <w:r w:rsidR="00EA5C27">
        <w:t>vo, fotografija, video,</w:t>
      </w:r>
      <w:r w:rsidR="002015D6">
        <w:t xml:space="preserve"> audio,</w:t>
      </w:r>
      <w:r w:rsidR="00EA5C27">
        <w:t xml:space="preserve"> computer art, digitalna grafika, itd</w:t>
      </w:r>
      <w:r>
        <w:t>.</w:t>
      </w:r>
      <w:r w:rsidR="00EA5C27">
        <w:t>)</w:t>
      </w:r>
      <w:r>
        <w:t xml:space="preserve">, da se prijave za </w:t>
      </w:r>
      <w:r w:rsidR="00EA5C27">
        <w:t xml:space="preserve">online izlaganje u 2021. i 2022., na web i facebook platformi DKC-a Lamparna. </w:t>
      </w:r>
    </w:p>
    <w:p w:rsidR="00C916E4" w:rsidRDefault="00FD1D20" w:rsidP="00FD1D20">
      <w:r>
        <w:t>Osim kvalit</w:t>
      </w:r>
      <w:r w:rsidR="00950603">
        <w:t>ete jedan od kriterija biti će</w:t>
      </w:r>
      <w:r>
        <w:t xml:space="preserve"> </w:t>
      </w:r>
      <w:r w:rsidRPr="00FD1D20">
        <w:t>int</w:t>
      </w:r>
      <w:r w:rsidR="00EA5C27">
        <w:t>eraktivnost</w:t>
      </w:r>
      <w:r w:rsidRPr="00FD1D20">
        <w:t xml:space="preserve"> </w:t>
      </w:r>
      <w:r w:rsidR="00EA5C27">
        <w:t>predloženog projekta</w:t>
      </w:r>
      <w:r w:rsidRPr="00FD1D20">
        <w:t xml:space="preserve"> </w:t>
      </w:r>
      <w:r w:rsidR="00EA5C27">
        <w:t xml:space="preserve">s </w:t>
      </w:r>
      <w:r w:rsidRPr="00FD1D20">
        <w:t>jednom od dvije ciljane skupine</w:t>
      </w:r>
      <w:r>
        <w:t xml:space="preserve"> u projektu </w:t>
      </w:r>
      <w:r w:rsidR="00EA5C27">
        <w:t>„</w:t>
      </w:r>
      <w:r>
        <w:t>DKC Lamparna online</w:t>
      </w:r>
      <w:r w:rsidR="00EA5C27">
        <w:t>“</w:t>
      </w:r>
      <w:r>
        <w:t xml:space="preserve">: </w:t>
      </w:r>
      <w:r w:rsidRPr="00FD1D20">
        <w:rPr>
          <w:b/>
        </w:rPr>
        <w:t>mladi do 25 godina starosti te stariji od 54 godine</w:t>
      </w:r>
      <w:r w:rsidRPr="00FD1D20">
        <w:t xml:space="preserve">. </w:t>
      </w:r>
      <w:r>
        <w:t xml:space="preserve">Svaka će izložba trajati 15 dana te mora uključivati </w:t>
      </w:r>
      <w:r w:rsidRPr="00FD1D20">
        <w:t xml:space="preserve">5 </w:t>
      </w:r>
      <w:r>
        <w:t>dana participativnih Zoom aktivnosti s pripadnicima gore navedenih ciljanih grupa</w:t>
      </w:r>
      <w:r w:rsidR="000A4C61">
        <w:t xml:space="preserve"> (</w:t>
      </w:r>
      <w:r w:rsidR="00EA5C27">
        <w:t>minimalno 10</w:t>
      </w:r>
      <w:r w:rsidR="00C916E4">
        <w:t xml:space="preserve"> mladih </w:t>
      </w:r>
      <w:r w:rsidR="00EA5C27">
        <w:t>ili 10</w:t>
      </w:r>
      <w:r w:rsidR="00C916E4">
        <w:t xml:space="preserve"> starij</w:t>
      </w:r>
      <w:r w:rsidR="00EA5C27">
        <w:t>ih</w:t>
      </w:r>
      <w:r w:rsidR="00C916E4">
        <w:t xml:space="preserve"> po jednoj izložbi/autoru</w:t>
      </w:r>
      <w:r w:rsidR="002015D6">
        <w:t>,</w:t>
      </w:r>
      <w:r w:rsidR="00950603">
        <w:t xml:space="preserve"> ili kombinirano 10 učesnika</w:t>
      </w:r>
      <w:r w:rsidR="002015D6">
        <w:t xml:space="preserve"> iz obe ciljane skupine</w:t>
      </w:r>
      <w:r w:rsidR="00C916E4">
        <w:t>)</w:t>
      </w:r>
      <w:r w:rsidR="000A4C61">
        <w:t>, koji će zajedno s autorom sudjelovati u osmišljavanju umjetničkog rada te pratiti nastanak radova za izložbu</w:t>
      </w:r>
      <w:r w:rsidR="00EA5C27">
        <w:t>, kao i samu njihovu prezentaciju, tj. izložbu</w:t>
      </w:r>
      <w:r w:rsidR="000A4C61">
        <w:t xml:space="preserve">. </w:t>
      </w:r>
      <w:r>
        <w:t>Umjetnici moraju</w:t>
      </w:r>
      <w:r w:rsidRPr="00FD1D20">
        <w:t xml:space="preserve"> odabrati teme koje će na najbolji način potaknuti aktivnu participaciju ciljanih skupina</w:t>
      </w:r>
      <w:r w:rsidR="00EA5C27">
        <w:t>, kako bi se utjecalo</w:t>
      </w:r>
      <w:r w:rsidRPr="00FD1D20">
        <w:t xml:space="preserve"> na razvoj njihovih kreativnih, emotivnih i socijalnih vještina. </w:t>
      </w:r>
    </w:p>
    <w:p w:rsidR="00FD1D20" w:rsidRPr="0020501E" w:rsidRDefault="00FD1D20" w:rsidP="00FD1D20">
      <w:pPr>
        <w:rPr>
          <w:b/>
        </w:rPr>
      </w:pPr>
      <w:r w:rsidRPr="0020501E">
        <w:rPr>
          <w:b/>
        </w:rPr>
        <w:t>Prijava mora sadržavati:</w:t>
      </w:r>
    </w:p>
    <w:p w:rsidR="00FD1D20" w:rsidRDefault="00F03411" w:rsidP="00FD1D20">
      <w:r>
        <w:t>1</w:t>
      </w:r>
      <w:r w:rsidR="00FD1D20">
        <w:t xml:space="preserve">. Kratka izjava autora o konceptu </w:t>
      </w:r>
      <w:r>
        <w:t xml:space="preserve">predloženog </w:t>
      </w:r>
      <w:r w:rsidR="00FD1D20">
        <w:t>rada</w:t>
      </w:r>
      <w:r>
        <w:t>/radova</w:t>
      </w:r>
      <w:r w:rsidR="00FD1D20">
        <w:t xml:space="preserve"> (maksimalno 1 kartica teksta).</w:t>
      </w:r>
    </w:p>
    <w:p w:rsidR="00FD1D20" w:rsidRDefault="00F03411" w:rsidP="00FD1D20">
      <w:r>
        <w:t>2</w:t>
      </w:r>
      <w:r w:rsidR="00FD1D20">
        <w:t>. Kratki životopis (maksimalno pola kartice teksta).</w:t>
      </w:r>
    </w:p>
    <w:p w:rsidR="00FD1D20" w:rsidRDefault="00F03411" w:rsidP="00FD1D20">
      <w:r>
        <w:t xml:space="preserve">3. Do 3 fotografije </w:t>
      </w:r>
      <w:r w:rsidR="00BE4CF7">
        <w:t xml:space="preserve">nekih od </w:t>
      </w:r>
      <w:r>
        <w:t>prijašnjih radova (jpg., pdf., ... ili sl. format)</w:t>
      </w:r>
    </w:p>
    <w:p w:rsidR="00FD1D20" w:rsidRPr="00EA5C27" w:rsidRDefault="00FD1D20" w:rsidP="00FD1D20">
      <w:pPr>
        <w:rPr>
          <w:b/>
        </w:rPr>
      </w:pPr>
      <w:r w:rsidRPr="00EA5C27">
        <w:rPr>
          <w:b/>
        </w:rPr>
        <w:t xml:space="preserve">Prijave se podnose na e-mail adresu: lae@pu.t-com.hr, predmet: </w:t>
      </w:r>
      <w:r w:rsidR="00811977" w:rsidRPr="00EA5C27">
        <w:rPr>
          <w:b/>
        </w:rPr>
        <w:t xml:space="preserve">DKC Lamparna online </w:t>
      </w:r>
      <w:r w:rsidRPr="00EA5C27">
        <w:rPr>
          <w:b/>
        </w:rPr>
        <w:t>- PRIJAV</w:t>
      </w:r>
      <w:r w:rsidR="00811977" w:rsidRPr="00EA5C27">
        <w:rPr>
          <w:b/>
        </w:rPr>
        <w:t>A ZA IZLAGANJE - zaključno do 14. studenog 2021</w:t>
      </w:r>
      <w:r w:rsidRPr="00EA5C27">
        <w:rPr>
          <w:b/>
        </w:rPr>
        <w:t>.</w:t>
      </w:r>
    </w:p>
    <w:p w:rsidR="00FD1D20" w:rsidRDefault="00AC7BCD" w:rsidP="00FD1D20">
      <w:r>
        <w:t>Labin Art Express</w:t>
      </w:r>
      <w:r w:rsidR="00811977">
        <w:t xml:space="preserve"> XXI odabrati će </w:t>
      </w:r>
      <w:r w:rsidR="002015D6">
        <w:t>kustosa</w:t>
      </w:r>
      <w:r>
        <w:t>,</w:t>
      </w:r>
      <w:bookmarkStart w:id="0" w:name="_GoBack"/>
      <w:bookmarkEnd w:id="0"/>
      <w:r w:rsidR="002015D6">
        <w:t xml:space="preserve"> koji će za </w:t>
      </w:r>
      <w:r w:rsidR="00811977">
        <w:t>samostalnu online izložbu</w:t>
      </w:r>
      <w:r w:rsidR="002015D6">
        <w:t xml:space="preserve"> </w:t>
      </w:r>
      <w:r w:rsidR="002015D6">
        <w:t>izabrati 5 autora</w:t>
      </w:r>
      <w:r w:rsidR="00811977">
        <w:t>. R</w:t>
      </w:r>
      <w:r w:rsidR="00FD1D20">
        <w:t>ezultati će svim prijaviteljima bi</w:t>
      </w:r>
      <w:r w:rsidR="00811977">
        <w:t>ti obznanjeni p</w:t>
      </w:r>
      <w:r w:rsidR="002015D6">
        <w:t>utem e-maila do 30</w:t>
      </w:r>
      <w:r w:rsidR="00811977">
        <w:t>. studenog 2021.</w:t>
      </w:r>
    </w:p>
    <w:p w:rsidR="00FD1D20" w:rsidRDefault="00FD1D20" w:rsidP="00FD1D20">
      <w:r>
        <w:t>SRETNO!</w:t>
      </w:r>
    </w:p>
    <w:p w:rsidR="00FD1D20" w:rsidRDefault="0078385E" w:rsidP="00FD1D20">
      <w:r>
        <w:t xml:space="preserve">OSOBA ZA </w:t>
      </w:r>
      <w:r w:rsidR="002015D6">
        <w:t>KONTAKT: Dean Zahtila, +385.98.336196</w:t>
      </w:r>
    </w:p>
    <w:p w:rsidR="00FD1D20" w:rsidRPr="00950603" w:rsidRDefault="00FD1D20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>PROJEKT:</w:t>
      </w:r>
      <w:r w:rsidR="00BE4CF7" w:rsidRPr="00950603">
        <w:rPr>
          <w:sz w:val="20"/>
          <w:szCs w:val="20"/>
        </w:rPr>
        <w:t xml:space="preserve"> </w:t>
      </w:r>
      <w:r w:rsidRPr="00950603">
        <w:rPr>
          <w:sz w:val="20"/>
          <w:szCs w:val="20"/>
        </w:rPr>
        <w:t>DKC Lamparna online</w:t>
      </w:r>
    </w:p>
    <w:p w:rsidR="00FD1D20" w:rsidRPr="00950603" w:rsidRDefault="00FD1D20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>KORISNIK: Labin Art Express XXI (L.A.E. XXI), Rudarska 1, 52220 Labin,</w:t>
      </w:r>
    </w:p>
    <w:p w:rsidR="00FD1D20" w:rsidRPr="00950603" w:rsidRDefault="00FD1D20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>E-mai</w:t>
      </w:r>
      <w:r w:rsidR="00F03411" w:rsidRPr="00950603">
        <w:rPr>
          <w:sz w:val="20"/>
          <w:szCs w:val="20"/>
        </w:rPr>
        <w:t>l</w:t>
      </w:r>
      <w:r w:rsidRPr="00950603">
        <w:rPr>
          <w:sz w:val="20"/>
          <w:szCs w:val="20"/>
        </w:rPr>
        <w:t>: lae@pu.t-com.hr, Tel:+385.52.857041</w:t>
      </w:r>
    </w:p>
    <w:p w:rsidR="00950603" w:rsidRDefault="00FD1D20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 xml:space="preserve">PARTNERI: </w:t>
      </w:r>
      <w:r w:rsidR="00352D72" w:rsidRPr="00950603">
        <w:rPr>
          <w:sz w:val="20"/>
          <w:szCs w:val="20"/>
        </w:rPr>
        <w:t xml:space="preserve">Udruga </w:t>
      </w:r>
      <w:r w:rsidRPr="00950603">
        <w:rPr>
          <w:sz w:val="20"/>
          <w:szCs w:val="20"/>
        </w:rPr>
        <w:t>Labin</w:t>
      </w:r>
      <w:r w:rsidR="00352D72" w:rsidRPr="00950603">
        <w:rPr>
          <w:sz w:val="20"/>
          <w:szCs w:val="20"/>
        </w:rPr>
        <w:t xml:space="preserve"> Zdravi grad, Udruga Istarski ugljenokopi RAŠA</w:t>
      </w:r>
      <w:r w:rsidRPr="00950603">
        <w:rPr>
          <w:sz w:val="20"/>
          <w:szCs w:val="20"/>
        </w:rPr>
        <w:t>,</w:t>
      </w:r>
      <w:r w:rsidR="00352D72" w:rsidRPr="00950603">
        <w:rPr>
          <w:sz w:val="20"/>
          <w:szCs w:val="20"/>
        </w:rPr>
        <w:t xml:space="preserve"> Istarska kulturna agencija </w:t>
      </w:r>
    </w:p>
    <w:p w:rsidR="00FD1D20" w:rsidRPr="00950603" w:rsidRDefault="00352D72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>TRAJANJE PROJEKTA: 06.07.2021. – 05.07.2022.</w:t>
      </w:r>
    </w:p>
    <w:p w:rsidR="00E04958" w:rsidRPr="00950603" w:rsidRDefault="00FD1D20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>UKUPNA VRIJEDNOST PROJEKTA:</w:t>
      </w:r>
      <w:r w:rsidR="00352D72" w:rsidRPr="00950603">
        <w:rPr>
          <w:sz w:val="20"/>
          <w:szCs w:val="20"/>
        </w:rPr>
        <w:t xml:space="preserve"> </w:t>
      </w:r>
      <w:r w:rsidR="00842921" w:rsidRPr="00950603">
        <w:rPr>
          <w:sz w:val="20"/>
          <w:szCs w:val="20"/>
        </w:rPr>
        <w:t xml:space="preserve">493.187,60 </w:t>
      </w:r>
      <w:r w:rsidRPr="00950603">
        <w:rPr>
          <w:sz w:val="20"/>
          <w:szCs w:val="20"/>
        </w:rPr>
        <w:t>HRK</w:t>
      </w:r>
    </w:p>
    <w:p w:rsidR="00FD1D20" w:rsidRPr="00950603" w:rsidRDefault="00E04958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 xml:space="preserve">IZNOS BESPOVRATNE POTPORE: 493.187,60 HRK </w:t>
      </w:r>
      <w:r w:rsidR="00BE4CF7" w:rsidRPr="00950603">
        <w:rPr>
          <w:sz w:val="20"/>
          <w:szCs w:val="20"/>
        </w:rPr>
        <w:t>(85% iz proračuna EU + 15% iz državnog proračuna</w:t>
      </w:r>
      <w:r w:rsidR="00AF3569" w:rsidRPr="00950603">
        <w:rPr>
          <w:sz w:val="20"/>
          <w:szCs w:val="20"/>
        </w:rPr>
        <w:t xml:space="preserve"> RH</w:t>
      </w:r>
      <w:r w:rsidR="00BE4CF7" w:rsidRPr="00950603">
        <w:rPr>
          <w:sz w:val="20"/>
          <w:szCs w:val="20"/>
        </w:rPr>
        <w:t>)</w:t>
      </w:r>
    </w:p>
    <w:p w:rsidR="00FD1D20" w:rsidRPr="00950603" w:rsidRDefault="00FD1D20" w:rsidP="00950603">
      <w:pPr>
        <w:spacing w:after="0" w:line="240" w:lineRule="auto"/>
        <w:jc w:val="center"/>
        <w:rPr>
          <w:sz w:val="20"/>
          <w:szCs w:val="20"/>
        </w:rPr>
      </w:pPr>
      <w:r w:rsidRPr="00950603">
        <w:rPr>
          <w:sz w:val="20"/>
          <w:szCs w:val="20"/>
        </w:rPr>
        <w:t>KONTAKT:</w:t>
      </w:r>
      <w:r w:rsidR="00BE4CF7" w:rsidRPr="00950603">
        <w:rPr>
          <w:sz w:val="20"/>
          <w:szCs w:val="20"/>
        </w:rPr>
        <w:t xml:space="preserve"> </w:t>
      </w:r>
      <w:r w:rsidR="00950603">
        <w:rPr>
          <w:sz w:val="20"/>
          <w:szCs w:val="20"/>
        </w:rPr>
        <w:t>Dean Zahtila, +385.52</w:t>
      </w:r>
      <w:r w:rsidRPr="00950603">
        <w:rPr>
          <w:sz w:val="20"/>
          <w:szCs w:val="20"/>
        </w:rPr>
        <w:t>.</w:t>
      </w:r>
      <w:r w:rsidR="007545E4">
        <w:rPr>
          <w:sz w:val="20"/>
          <w:szCs w:val="20"/>
        </w:rPr>
        <w:t>85157</w:t>
      </w:r>
      <w:r w:rsidR="00950603">
        <w:rPr>
          <w:sz w:val="20"/>
          <w:szCs w:val="20"/>
        </w:rPr>
        <w:t>1</w:t>
      </w:r>
    </w:p>
    <w:p w:rsidR="00FD1D20" w:rsidRDefault="00AF3569" w:rsidP="00AF3569">
      <w:pPr>
        <w:jc w:val="center"/>
      </w:pPr>
      <w:r>
        <w:rPr>
          <w:lang w:val="en-US"/>
        </w:rPr>
        <w:drawing>
          <wp:inline distT="0" distB="0" distL="0" distR="0" wp14:anchorId="2ACE00F2" wp14:editId="3C0709F9">
            <wp:extent cx="3040380" cy="116109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ULJP_ESF-logo lenta i na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1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42" w:rsidRPr="00950603" w:rsidRDefault="00FD1D20" w:rsidP="00950603">
      <w:pPr>
        <w:jc w:val="center"/>
        <w:rPr>
          <w:b/>
          <w:sz w:val="18"/>
          <w:szCs w:val="18"/>
        </w:rPr>
      </w:pPr>
      <w:r w:rsidRPr="00950603">
        <w:rPr>
          <w:b/>
          <w:sz w:val="18"/>
          <w:szCs w:val="18"/>
        </w:rPr>
        <w:t>Sadržaj</w:t>
      </w:r>
      <w:r w:rsidR="00950603" w:rsidRPr="00950603">
        <w:rPr>
          <w:b/>
          <w:sz w:val="18"/>
          <w:szCs w:val="18"/>
        </w:rPr>
        <w:t xml:space="preserve"> </w:t>
      </w:r>
      <w:r w:rsidRPr="00950603">
        <w:rPr>
          <w:b/>
          <w:sz w:val="18"/>
          <w:szCs w:val="18"/>
        </w:rPr>
        <w:t>materijala</w:t>
      </w:r>
      <w:r w:rsidR="00BE4CF7" w:rsidRPr="00950603">
        <w:rPr>
          <w:b/>
          <w:sz w:val="18"/>
          <w:szCs w:val="18"/>
        </w:rPr>
        <w:t xml:space="preserve"> </w:t>
      </w:r>
      <w:r w:rsidRPr="00950603">
        <w:rPr>
          <w:b/>
          <w:sz w:val="18"/>
          <w:szCs w:val="18"/>
        </w:rPr>
        <w:t>isključiva je odgovornost</w:t>
      </w:r>
      <w:r w:rsidR="00352D72" w:rsidRPr="00950603">
        <w:rPr>
          <w:b/>
          <w:sz w:val="18"/>
          <w:szCs w:val="18"/>
        </w:rPr>
        <w:t xml:space="preserve"> </w:t>
      </w:r>
      <w:r w:rsidRPr="00950603">
        <w:rPr>
          <w:b/>
          <w:sz w:val="18"/>
          <w:szCs w:val="18"/>
        </w:rPr>
        <w:t>Labin Art Expressa XXI.</w:t>
      </w:r>
    </w:p>
    <w:sectPr w:rsidR="008B5742" w:rsidRPr="00950603" w:rsidSect="00950603"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20"/>
    <w:rsid w:val="000A4C61"/>
    <w:rsid w:val="002015D6"/>
    <w:rsid w:val="0020501E"/>
    <w:rsid w:val="00232B64"/>
    <w:rsid w:val="002477DD"/>
    <w:rsid w:val="00352D72"/>
    <w:rsid w:val="007545E4"/>
    <w:rsid w:val="0078385E"/>
    <w:rsid w:val="00811977"/>
    <w:rsid w:val="00842921"/>
    <w:rsid w:val="008B5742"/>
    <w:rsid w:val="00950603"/>
    <w:rsid w:val="00AC7BCD"/>
    <w:rsid w:val="00AF3569"/>
    <w:rsid w:val="00BE4CF7"/>
    <w:rsid w:val="00C916E4"/>
    <w:rsid w:val="00D06E2C"/>
    <w:rsid w:val="00E04958"/>
    <w:rsid w:val="00EA5C27"/>
    <w:rsid w:val="00F03411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69"/>
    <w:rPr>
      <w:rFonts w:ascii="Tahoma" w:hAnsi="Tahoma" w:cs="Tahoma"/>
      <w:noProof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69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15</cp:revision>
  <dcterms:created xsi:type="dcterms:W3CDTF">2021-10-22T10:59:00Z</dcterms:created>
  <dcterms:modified xsi:type="dcterms:W3CDTF">2021-10-24T11:16:00Z</dcterms:modified>
</cp:coreProperties>
</file>